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59A4" w:rsidRPr="00C94B48" w:rsidRDefault="007059A4" w:rsidP="007059A4">
      <w:pPr>
        <w:tabs>
          <w:tab w:val="left" w:pos="2565"/>
          <w:tab w:val="center" w:pos="4819"/>
        </w:tabs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</w:t>
      </w:r>
      <w:r w:rsidRPr="00C94B48">
        <w:rPr>
          <w:rFonts w:ascii="Times New Roman" w:hAnsi="Times New Roman" w:cs="Times New Roman"/>
          <w:i/>
          <w:sz w:val="24"/>
          <w:szCs w:val="24"/>
        </w:rPr>
        <w:t>Муниципальное бюджетное учреждение</w:t>
      </w:r>
    </w:p>
    <w:p w:rsidR="007059A4" w:rsidRPr="00C94B48" w:rsidRDefault="007059A4" w:rsidP="007059A4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C94B48">
        <w:rPr>
          <w:rFonts w:ascii="Times New Roman" w:hAnsi="Times New Roman" w:cs="Times New Roman"/>
          <w:i/>
          <w:sz w:val="24"/>
          <w:szCs w:val="24"/>
        </w:rPr>
        <w:t>дополнительного</w:t>
      </w:r>
      <w:proofErr w:type="gramEnd"/>
      <w:r w:rsidRPr="00C94B48">
        <w:rPr>
          <w:rFonts w:ascii="Times New Roman" w:hAnsi="Times New Roman" w:cs="Times New Roman"/>
          <w:i/>
          <w:sz w:val="24"/>
          <w:szCs w:val="24"/>
        </w:rPr>
        <w:t xml:space="preserve"> образования</w:t>
      </w:r>
    </w:p>
    <w:p w:rsidR="007059A4" w:rsidRPr="00C94B48" w:rsidRDefault="007059A4" w:rsidP="007059A4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94B48">
        <w:rPr>
          <w:rFonts w:ascii="Times New Roman" w:hAnsi="Times New Roman" w:cs="Times New Roman"/>
          <w:i/>
          <w:sz w:val="24"/>
          <w:szCs w:val="24"/>
        </w:rPr>
        <w:t>Детско-юношеский центр «Гармония»</w:t>
      </w:r>
    </w:p>
    <w:p w:rsidR="007059A4" w:rsidRPr="00C94B48" w:rsidRDefault="007059A4" w:rsidP="007059A4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C94B48">
        <w:rPr>
          <w:rFonts w:ascii="Times New Roman" w:hAnsi="Times New Roman" w:cs="Times New Roman"/>
          <w:i/>
          <w:sz w:val="24"/>
          <w:szCs w:val="24"/>
        </w:rPr>
        <w:t>Чановского</w:t>
      </w:r>
      <w:proofErr w:type="spellEnd"/>
      <w:r w:rsidRPr="00C94B48">
        <w:rPr>
          <w:rFonts w:ascii="Times New Roman" w:hAnsi="Times New Roman" w:cs="Times New Roman"/>
          <w:i/>
          <w:sz w:val="24"/>
          <w:szCs w:val="24"/>
        </w:rPr>
        <w:t xml:space="preserve"> района Новосибирской области</w:t>
      </w:r>
    </w:p>
    <w:p w:rsidR="007059A4" w:rsidRPr="00C94B48" w:rsidRDefault="007059A4" w:rsidP="007059A4">
      <w:pPr>
        <w:spacing w:line="240" w:lineRule="auto"/>
        <w:jc w:val="center"/>
        <w:rPr>
          <w:rFonts w:ascii="Times New Roman" w:hAnsi="Times New Roman" w:cs="Times New Roman"/>
          <w:i/>
          <w:color w:val="CC0000"/>
          <w:sz w:val="32"/>
          <w:szCs w:val="32"/>
        </w:rPr>
      </w:pPr>
    </w:p>
    <w:p w:rsidR="007059A4" w:rsidRPr="00C94B48" w:rsidRDefault="007059A4" w:rsidP="007059A4">
      <w:pPr>
        <w:spacing w:line="240" w:lineRule="auto"/>
        <w:jc w:val="center"/>
        <w:rPr>
          <w:rFonts w:ascii="Times New Roman" w:hAnsi="Times New Roman" w:cs="Times New Roman"/>
          <w:i/>
          <w:color w:val="CC0000"/>
          <w:sz w:val="32"/>
          <w:szCs w:val="32"/>
        </w:rPr>
      </w:pPr>
    </w:p>
    <w:p w:rsidR="007059A4" w:rsidRPr="00C94B48" w:rsidRDefault="007059A4" w:rsidP="007059A4">
      <w:pPr>
        <w:spacing w:line="240" w:lineRule="auto"/>
        <w:jc w:val="center"/>
        <w:rPr>
          <w:rFonts w:ascii="Times New Roman" w:hAnsi="Times New Roman" w:cs="Times New Roman"/>
          <w:i/>
          <w:color w:val="CC0000"/>
          <w:sz w:val="32"/>
          <w:szCs w:val="32"/>
        </w:rPr>
      </w:pPr>
    </w:p>
    <w:p w:rsidR="007059A4" w:rsidRPr="00C94B48" w:rsidRDefault="007059A4" w:rsidP="007059A4">
      <w:pPr>
        <w:spacing w:line="240" w:lineRule="auto"/>
        <w:jc w:val="center"/>
        <w:rPr>
          <w:rFonts w:ascii="Times New Roman" w:hAnsi="Times New Roman" w:cs="Times New Roman"/>
          <w:i/>
          <w:color w:val="CC0000"/>
          <w:sz w:val="36"/>
          <w:szCs w:val="36"/>
        </w:rPr>
      </w:pPr>
      <w:r>
        <w:rPr>
          <w:rFonts w:ascii="Times New Roman" w:hAnsi="Times New Roman" w:cs="Times New Roman"/>
          <w:i/>
          <w:color w:val="CC0000"/>
          <w:sz w:val="36"/>
          <w:szCs w:val="36"/>
        </w:rPr>
        <w:t>Курочка</w:t>
      </w:r>
    </w:p>
    <w:p w:rsidR="007059A4" w:rsidRPr="00C94B48" w:rsidRDefault="00FF3CC7" w:rsidP="007059A4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="007059A4" w:rsidRPr="00C94B48">
        <w:rPr>
          <w:rFonts w:ascii="Times New Roman" w:hAnsi="Times New Roman" w:cs="Times New Roman"/>
          <w:i/>
          <w:sz w:val="24"/>
          <w:szCs w:val="24"/>
        </w:rPr>
        <w:t>мастер</w:t>
      </w:r>
      <w:proofErr w:type="gramEnd"/>
      <w:r w:rsidR="007059A4" w:rsidRPr="00C94B48">
        <w:rPr>
          <w:rFonts w:ascii="Times New Roman" w:hAnsi="Times New Roman" w:cs="Times New Roman"/>
          <w:i/>
          <w:sz w:val="24"/>
          <w:szCs w:val="24"/>
        </w:rPr>
        <w:t>-класс для детей)</w:t>
      </w:r>
    </w:p>
    <w:p w:rsidR="007059A4" w:rsidRPr="00C94B48" w:rsidRDefault="007059A4" w:rsidP="007059A4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7059A4" w:rsidRPr="00C94B48" w:rsidRDefault="007059A4" w:rsidP="007059A4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7059A4" w:rsidRPr="00C94B48" w:rsidRDefault="007059A4" w:rsidP="007059A4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94B48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</w:t>
      </w: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</w:t>
      </w:r>
      <w:r w:rsidRPr="00C94B48">
        <w:rPr>
          <w:rFonts w:ascii="Times New Roman" w:hAnsi="Times New Roman" w:cs="Times New Roman"/>
          <w:i/>
          <w:sz w:val="24"/>
          <w:szCs w:val="24"/>
        </w:rPr>
        <w:t xml:space="preserve">  Колупаева Оксана Григорьевна,</w:t>
      </w:r>
    </w:p>
    <w:p w:rsidR="007059A4" w:rsidRPr="00C94B48" w:rsidRDefault="007059A4" w:rsidP="007059A4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94B48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</w:t>
      </w: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</w:t>
      </w:r>
      <w:r w:rsidRPr="00C94B4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C94B48">
        <w:rPr>
          <w:rFonts w:ascii="Times New Roman" w:hAnsi="Times New Roman" w:cs="Times New Roman"/>
          <w:i/>
          <w:sz w:val="24"/>
          <w:szCs w:val="24"/>
        </w:rPr>
        <w:t>педагог</w:t>
      </w:r>
      <w:proofErr w:type="gramEnd"/>
      <w:r w:rsidRPr="00C94B48">
        <w:rPr>
          <w:rFonts w:ascii="Times New Roman" w:hAnsi="Times New Roman" w:cs="Times New Roman"/>
          <w:i/>
          <w:sz w:val="24"/>
          <w:szCs w:val="24"/>
        </w:rPr>
        <w:t xml:space="preserve"> дополнительного </w:t>
      </w:r>
    </w:p>
    <w:p w:rsidR="007059A4" w:rsidRPr="00C94B48" w:rsidRDefault="007059A4" w:rsidP="007059A4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94B48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</w:t>
      </w:r>
      <w:r w:rsidRPr="00C94B4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C94B48">
        <w:rPr>
          <w:rFonts w:ascii="Times New Roman" w:hAnsi="Times New Roman" w:cs="Times New Roman"/>
          <w:i/>
          <w:sz w:val="24"/>
          <w:szCs w:val="24"/>
        </w:rPr>
        <w:t>образования</w:t>
      </w:r>
      <w:proofErr w:type="gramEnd"/>
      <w:r w:rsidRPr="00C94B48">
        <w:rPr>
          <w:rFonts w:ascii="Times New Roman" w:hAnsi="Times New Roman" w:cs="Times New Roman"/>
          <w:i/>
          <w:sz w:val="24"/>
          <w:szCs w:val="24"/>
        </w:rPr>
        <w:t xml:space="preserve"> МБУ ДО ДЮЦ «Гармония»,   </w:t>
      </w:r>
    </w:p>
    <w:p w:rsidR="007059A4" w:rsidRPr="00C94B48" w:rsidRDefault="007059A4" w:rsidP="007059A4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94B48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                                     </w:t>
      </w:r>
      <w:proofErr w:type="spellStart"/>
      <w:r w:rsidRPr="00C94B48">
        <w:rPr>
          <w:rFonts w:ascii="Times New Roman" w:hAnsi="Times New Roman" w:cs="Times New Roman"/>
          <w:i/>
          <w:sz w:val="24"/>
          <w:szCs w:val="24"/>
        </w:rPr>
        <w:t>р.п</w:t>
      </w:r>
      <w:proofErr w:type="spellEnd"/>
      <w:r w:rsidRPr="00C94B48">
        <w:rPr>
          <w:rFonts w:ascii="Times New Roman" w:hAnsi="Times New Roman" w:cs="Times New Roman"/>
          <w:i/>
          <w:sz w:val="24"/>
          <w:szCs w:val="24"/>
        </w:rPr>
        <w:t>. Чаны</w:t>
      </w:r>
    </w:p>
    <w:p w:rsidR="007059A4" w:rsidRDefault="007059A4" w:rsidP="007059A4">
      <w:pPr>
        <w:spacing w:after="75" w:line="390" w:lineRule="atLeast"/>
        <w:outlineLvl w:val="0"/>
        <w:rPr>
          <w:rFonts w:ascii="Arial" w:eastAsia="Times New Roman" w:hAnsi="Arial" w:cs="Arial"/>
          <w:b/>
          <w:bCs/>
          <w:color w:val="336699"/>
          <w:kern w:val="36"/>
          <w:sz w:val="39"/>
          <w:szCs w:val="39"/>
          <w:lang w:eastAsia="ru-RU"/>
        </w:rPr>
      </w:pPr>
    </w:p>
    <w:p w:rsidR="007059A4" w:rsidRDefault="007059A4" w:rsidP="004067F8">
      <w:pPr>
        <w:spacing w:after="75" w:line="390" w:lineRule="atLeast"/>
        <w:outlineLvl w:val="0"/>
        <w:rPr>
          <w:rFonts w:ascii="Arial" w:eastAsia="Times New Roman" w:hAnsi="Arial" w:cs="Arial"/>
          <w:color w:val="336699"/>
          <w:kern w:val="36"/>
          <w:sz w:val="39"/>
          <w:szCs w:val="39"/>
          <w:lang w:eastAsia="ru-RU"/>
        </w:rPr>
      </w:pPr>
      <w:r>
        <w:rPr>
          <w:rFonts w:ascii="Arial" w:eastAsia="Times New Roman" w:hAnsi="Arial" w:cs="Arial"/>
          <w:noProof/>
          <w:color w:val="336699"/>
          <w:kern w:val="36"/>
          <w:sz w:val="39"/>
          <w:szCs w:val="39"/>
          <w:lang w:eastAsia="ru-RU"/>
        </w:rPr>
        <w:drawing>
          <wp:inline distT="0" distB="0" distL="0" distR="0" wp14:anchorId="3BF4E32B">
            <wp:extent cx="4105275" cy="35052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50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59A4" w:rsidRDefault="007059A4" w:rsidP="004067F8">
      <w:pPr>
        <w:spacing w:after="75" w:line="390" w:lineRule="atLeast"/>
        <w:outlineLvl w:val="0"/>
        <w:rPr>
          <w:rFonts w:ascii="Arial" w:eastAsia="Times New Roman" w:hAnsi="Arial" w:cs="Arial"/>
          <w:color w:val="336699"/>
          <w:kern w:val="36"/>
          <w:sz w:val="39"/>
          <w:szCs w:val="39"/>
          <w:lang w:eastAsia="ru-RU"/>
        </w:rPr>
      </w:pPr>
    </w:p>
    <w:p w:rsidR="007059A4" w:rsidRDefault="007059A4" w:rsidP="004067F8">
      <w:pPr>
        <w:spacing w:after="75" w:line="390" w:lineRule="atLeast"/>
        <w:outlineLvl w:val="0"/>
        <w:rPr>
          <w:rFonts w:ascii="Arial" w:eastAsia="Times New Roman" w:hAnsi="Arial" w:cs="Arial"/>
          <w:color w:val="336699"/>
          <w:kern w:val="36"/>
          <w:sz w:val="39"/>
          <w:szCs w:val="39"/>
          <w:lang w:eastAsia="ru-RU"/>
        </w:rPr>
      </w:pPr>
    </w:p>
    <w:p w:rsidR="007059A4" w:rsidRDefault="007059A4" w:rsidP="004067F8">
      <w:pPr>
        <w:spacing w:after="75" w:line="390" w:lineRule="atLeast"/>
        <w:outlineLvl w:val="0"/>
        <w:rPr>
          <w:rFonts w:ascii="Arial" w:eastAsia="Times New Roman" w:hAnsi="Arial" w:cs="Arial"/>
          <w:color w:val="336699"/>
          <w:kern w:val="36"/>
          <w:sz w:val="39"/>
          <w:szCs w:val="39"/>
          <w:lang w:eastAsia="ru-RU"/>
        </w:rPr>
      </w:pPr>
    </w:p>
    <w:p w:rsidR="004067F8" w:rsidRPr="007059A4" w:rsidRDefault="004067F8" w:rsidP="004067F8">
      <w:pPr>
        <w:spacing w:after="75" w:line="390" w:lineRule="atLeast"/>
        <w:outlineLvl w:val="0"/>
        <w:rPr>
          <w:rFonts w:ascii="Times New Roman" w:eastAsia="Times New Roman" w:hAnsi="Times New Roman" w:cs="Times New Roman"/>
          <w:b/>
          <w:color w:val="336699"/>
          <w:kern w:val="36"/>
          <w:sz w:val="28"/>
          <w:szCs w:val="28"/>
          <w:lang w:eastAsia="ru-RU"/>
        </w:rPr>
      </w:pPr>
      <w:r w:rsidRPr="007059A4">
        <w:rPr>
          <w:rFonts w:ascii="Times New Roman" w:eastAsia="Times New Roman" w:hAnsi="Times New Roman" w:cs="Times New Roman"/>
          <w:b/>
          <w:i/>
          <w:color w:val="336699"/>
          <w:kern w:val="36"/>
          <w:sz w:val="28"/>
          <w:szCs w:val="28"/>
          <w:lang w:eastAsia="ru-RU"/>
        </w:rPr>
        <w:lastRenderedPageBreak/>
        <w:t>Подсвечник "Курочка" из солёного теста. Мастер-класс с пошаговыми фото</w:t>
      </w:r>
      <w:r w:rsidRPr="007059A4">
        <w:rPr>
          <w:rFonts w:ascii="Times New Roman" w:eastAsia="Times New Roman" w:hAnsi="Times New Roman" w:cs="Times New Roman"/>
          <w:b/>
          <w:color w:val="336699"/>
          <w:kern w:val="36"/>
          <w:sz w:val="28"/>
          <w:szCs w:val="28"/>
          <w:lang w:eastAsia="ru-RU"/>
        </w:rPr>
        <w:t>.</w:t>
      </w:r>
    </w:p>
    <w:p w:rsidR="004067F8" w:rsidRPr="007059A4" w:rsidRDefault="004067F8" w:rsidP="004067F8">
      <w:pPr>
        <w:shd w:val="clear" w:color="auto" w:fill="FFFFFF"/>
        <w:spacing w:after="75" w:line="240" w:lineRule="auto"/>
        <w:jc w:val="both"/>
        <w:rPr>
          <w:rFonts w:ascii="Trebuchet MS" w:eastAsia="Times New Roman" w:hAnsi="Trebuchet MS" w:cs="Times New Roman"/>
          <w:b/>
          <w:bCs/>
          <w:color w:val="A71E90"/>
          <w:sz w:val="28"/>
          <w:szCs w:val="28"/>
          <w:lang w:eastAsia="ru-RU"/>
        </w:rPr>
      </w:pPr>
      <w:r w:rsidRPr="007059A4">
        <w:rPr>
          <w:rFonts w:ascii="Trebuchet MS" w:eastAsia="Times New Roman" w:hAnsi="Trebuchet MS" w:cs="Times New Roman"/>
          <w:b/>
          <w:bCs/>
          <w:color w:val="A71E90"/>
          <w:sz w:val="28"/>
          <w:szCs w:val="28"/>
          <w:lang w:eastAsia="ru-RU"/>
        </w:rPr>
        <w:t>Поделка в технике лепка из солёного теста н</w:t>
      </w:r>
      <w:bookmarkStart w:id="0" w:name="_GoBack"/>
      <w:r w:rsidRPr="007059A4">
        <w:rPr>
          <w:rFonts w:ascii="Trebuchet MS" w:eastAsia="Times New Roman" w:hAnsi="Trebuchet MS" w:cs="Times New Roman"/>
          <w:b/>
          <w:bCs/>
          <w:color w:val="A71E90"/>
          <w:sz w:val="28"/>
          <w:szCs w:val="28"/>
          <w:lang w:eastAsia="ru-RU"/>
        </w:rPr>
        <w:t>а</w:t>
      </w:r>
      <w:bookmarkEnd w:id="0"/>
      <w:r w:rsidRPr="007059A4">
        <w:rPr>
          <w:rFonts w:ascii="Trebuchet MS" w:eastAsia="Times New Roman" w:hAnsi="Trebuchet MS" w:cs="Times New Roman"/>
          <w:b/>
          <w:bCs/>
          <w:color w:val="A71E90"/>
          <w:sz w:val="28"/>
          <w:szCs w:val="28"/>
          <w:lang w:eastAsia="ru-RU"/>
        </w:rPr>
        <w:t xml:space="preserve"> "Пасху" для детей 7-10 лет.</w:t>
      </w:r>
    </w:p>
    <w:p w:rsidR="004067F8" w:rsidRPr="007059A4" w:rsidRDefault="004067F8" w:rsidP="004067F8">
      <w:pPr>
        <w:spacing w:after="75" w:line="390" w:lineRule="atLeast"/>
        <w:outlineLvl w:val="0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7059A4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Автор: Колупаева Оксана Григорьевна, педагог д</w:t>
      </w:r>
      <w:r w:rsidR="008453E6" w:rsidRPr="007059A4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ополнительного образования, МБУ</w:t>
      </w:r>
      <w:r w:rsidRPr="007059A4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ДО ДЮЦ "Гармония", </w:t>
      </w:r>
      <w:proofErr w:type="spellStart"/>
      <w:r w:rsidRPr="007059A4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р.п</w:t>
      </w:r>
      <w:proofErr w:type="spellEnd"/>
      <w:r w:rsidRPr="007059A4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. Чаны, </w:t>
      </w:r>
      <w:proofErr w:type="spellStart"/>
      <w:r w:rsidRPr="007059A4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Чановский</w:t>
      </w:r>
      <w:proofErr w:type="spellEnd"/>
      <w:r w:rsidRPr="007059A4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район, Новосибирская область.</w:t>
      </w:r>
    </w:p>
    <w:p w:rsidR="003775C8" w:rsidRPr="004067F8" w:rsidRDefault="003775C8" w:rsidP="004067F8">
      <w:pPr>
        <w:spacing w:after="75" w:line="390" w:lineRule="atLeast"/>
        <w:outlineLvl w:val="0"/>
        <w:rPr>
          <w:rFonts w:ascii="Arial" w:eastAsia="Times New Roman" w:hAnsi="Arial" w:cs="Arial"/>
          <w:color w:val="336699"/>
          <w:kern w:val="36"/>
          <w:sz w:val="32"/>
          <w:szCs w:val="32"/>
          <w:lang w:eastAsia="ru-RU"/>
        </w:rPr>
      </w:pPr>
      <w:r w:rsidRPr="008453E6">
        <w:rPr>
          <w:rFonts w:ascii="Arial" w:eastAsia="Times New Roman" w:hAnsi="Arial" w:cs="Arial"/>
          <w:noProof/>
          <w:color w:val="336699"/>
          <w:kern w:val="36"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Администратор\Desktop\фото к мастер-классам\SAM_8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к мастер-классам\SAM_84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571" w:rsidRPr="007059A4" w:rsidRDefault="004067F8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059A4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Назначение:</w:t>
      </w:r>
      <w:r w:rsidRPr="007059A4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7059A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изготовление подсвечника к празднику "Пасха</w:t>
      </w:r>
      <w:proofErr w:type="gramStart"/>
      <w:r w:rsidRPr="007059A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".</w:t>
      </w:r>
      <w:r w:rsidRPr="007059A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059A4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Цель</w:t>
      </w:r>
      <w:proofErr w:type="gramEnd"/>
      <w:r w:rsidRPr="007059A4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:</w:t>
      </w:r>
      <w:r w:rsidRPr="007059A4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7059A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создание подсвечника "Курочка" из солёного теста.</w:t>
      </w:r>
      <w:r w:rsidRPr="007059A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059A4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Задачи:</w:t>
      </w:r>
      <w:r w:rsidRPr="007059A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059A4"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Образовательные:</w:t>
      </w:r>
      <w:r w:rsidRPr="007059A4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7059A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научить детей лепить из солёного теста подсвечник.</w:t>
      </w:r>
      <w:r w:rsidRPr="007059A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059A4"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Развивающие:</w:t>
      </w:r>
      <w:r w:rsidRPr="007059A4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7059A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развивать аккуратность при работе с тестом.</w:t>
      </w:r>
      <w:r w:rsidRPr="007059A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059A4"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Воспитательные</w:t>
      </w:r>
      <w:r w:rsidRPr="007059A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 воспитывать у детей желание сделать подсвечник-сувенир к празднику "Пасха".</w:t>
      </w:r>
      <w:r w:rsidRPr="007059A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059A4">
        <w:rPr>
          <w:rFonts w:ascii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Необходимый материал:</w:t>
      </w:r>
      <w:r w:rsidRPr="007059A4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7059A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мука высшего сорта, соль "Экстра", пластиковая доска, скалка, стек, стаканчик, карандаш.</w:t>
      </w:r>
    </w:p>
    <w:p w:rsidR="003775C8" w:rsidRPr="007059A4" w:rsidRDefault="008453E6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059A4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 wp14:anchorId="675C1476" wp14:editId="5289D147">
            <wp:simplePos x="0" y="0"/>
            <wp:positionH relativeFrom="column">
              <wp:posOffset>2825115</wp:posOffset>
            </wp:positionH>
            <wp:positionV relativeFrom="paragraph">
              <wp:posOffset>0</wp:posOffset>
            </wp:positionV>
            <wp:extent cx="3199765" cy="2400300"/>
            <wp:effectExtent l="0" t="0" r="635" b="0"/>
            <wp:wrapTopAndBottom/>
            <wp:docPr id="3" name="Рисунок 3" descr="C:\Users\Администратор\Desktop\фото к мастер-классам\SAM_8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фото к мастер-классам\SAM_85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76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59A4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 wp14:anchorId="69B4F4F1" wp14:editId="5E25A91A">
            <wp:simplePos x="0" y="0"/>
            <wp:positionH relativeFrom="margin">
              <wp:posOffset>-590550</wp:posOffset>
            </wp:positionH>
            <wp:positionV relativeFrom="paragraph">
              <wp:posOffset>0</wp:posOffset>
            </wp:positionV>
            <wp:extent cx="3238500" cy="2428875"/>
            <wp:effectExtent l="0" t="0" r="0" b="9525"/>
            <wp:wrapTopAndBottom/>
            <wp:docPr id="2" name="Рисунок 2" descr="C:\Users\Администратор\Desktop\фото к мастер-классам\SAM_8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фото к мастер-классам\SAM_85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67F8" w:rsidRPr="007059A4" w:rsidRDefault="004067F8" w:rsidP="004067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59A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Рецепт солёного теста:</w:t>
      </w:r>
      <w:r w:rsidRPr="007059A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100 г муки, 100 г соли, немного воды, примерно 100г. Замешиваем тесто и перекладываем в целлофановый пакет.</w:t>
      </w:r>
    </w:p>
    <w:p w:rsidR="00CC2C93" w:rsidRPr="007059A4" w:rsidRDefault="00CC2C93" w:rsidP="004067F8">
      <w:pPr>
        <w:shd w:val="clear" w:color="auto" w:fill="FFFFFF"/>
        <w:spacing w:after="30" w:line="240" w:lineRule="auto"/>
        <w:jc w:val="both"/>
        <w:rPr>
          <w:rFonts w:ascii="Times New Roman" w:eastAsia="Times New Roman" w:hAnsi="Times New Roman" w:cs="Times New Roman"/>
          <w:b/>
          <w:bCs/>
          <w:color w:val="39306F"/>
          <w:sz w:val="24"/>
          <w:szCs w:val="24"/>
          <w:lang w:eastAsia="ru-RU"/>
        </w:rPr>
      </w:pPr>
    </w:p>
    <w:p w:rsidR="00CC2C93" w:rsidRPr="007059A4" w:rsidRDefault="00CC2C93" w:rsidP="004067F8">
      <w:pPr>
        <w:shd w:val="clear" w:color="auto" w:fill="FFFFFF"/>
        <w:spacing w:after="30" w:line="240" w:lineRule="auto"/>
        <w:jc w:val="both"/>
        <w:rPr>
          <w:rFonts w:ascii="Times New Roman" w:eastAsia="Times New Roman" w:hAnsi="Times New Roman" w:cs="Times New Roman"/>
          <w:b/>
          <w:bCs/>
          <w:color w:val="39306F"/>
          <w:sz w:val="24"/>
          <w:szCs w:val="24"/>
          <w:lang w:eastAsia="ru-RU"/>
        </w:rPr>
      </w:pPr>
    </w:p>
    <w:p w:rsidR="004067F8" w:rsidRPr="007059A4" w:rsidRDefault="004067F8" w:rsidP="004067F8">
      <w:pPr>
        <w:shd w:val="clear" w:color="auto" w:fill="FFFFFF"/>
        <w:spacing w:after="30" w:line="240" w:lineRule="auto"/>
        <w:jc w:val="both"/>
        <w:rPr>
          <w:rFonts w:ascii="Times New Roman" w:eastAsia="Times New Roman" w:hAnsi="Times New Roman" w:cs="Times New Roman"/>
          <w:b/>
          <w:bCs/>
          <w:color w:val="39306F"/>
          <w:sz w:val="24"/>
          <w:szCs w:val="24"/>
          <w:lang w:eastAsia="ru-RU"/>
        </w:rPr>
      </w:pPr>
      <w:r w:rsidRPr="007059A4">
        <w:rPr>
          <w:rFonts w:ascii="Times New Roman" w:eastAsia="Times New Roman" w:hAnsi="Times New Roman" w:cs="Times New Roman"/>
          <w:b/>
          <w:bCs/>
          <w:color w:val="39306F"/>
          <w:sz w:val="24"/>
          <w:szCs w:val="24"/>
          <w:lang w:eastAsia="ru-RU"/>
        </w:rPr>
        <w:t>Ход работы:</w:t>
      </w:r>
    </w:p>
    <w:p w:rsidR="004067F8" w:rsidRPr="007059A4" w:rsidRDefault="008453E6" w:rsidP="004067F8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059A4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0288" behindDoc="0" locked="0" layoutInCell="1" allowOverlap="1" wp14:anchorId="64E5C34D" wp14:editId="5D823DA8">
            <wp:simplePos x="0" y="0"/>
            <wp:positionH relativeFrom="margin">
              <wp:posOffset>377190</wp:posOffset>
            </wp:positionH>
            <wp:positionV relativeFrom="paragraph">
              <wp:posOffset>970280</wp:posOffset>
            </wp:positionV>
            <wp:extent cx="4864100" cy="3648075"/>
            <wp:effectExtent l="0" t="0" r="0" b="9525"/>
            <wp:wrapTopAndBottom/>
            <wp:docPr id="4" name="Рисунок 4" descr="C:\Users\Администратор\Desktop\фото к мастер-классам\SAM_8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фото к мастер-классам\SAM_84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67F8" w:rsidRPr="007059A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Раскатываем тесто скалкой в пласт толщиной примерно 1 см и вырезаем круг стаканом.</w:t>
      </w:r>
      <w:r w:rsidR="003775C8" w:rsidRPr="007059A4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067F8" w:rsidRPr="007059A4" w:rsidRDefault="004067F8" w:rsidP="004067F8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059A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Скатываем 7 маленьких яиц.</w:t>
      </w:r>
      <w:r w:rsidR="003775C8" w:rsidRPr="007059A4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775C8" w:rsidRPr="007059A4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635499" cy="3476625"/>
            <wp:effectExtent l="0" t="0" r="0" b="0"/>
            <wp:docPr id="5" name="Рисунок 5" descr="C:\Users\Администратор\Desktop\фото к мастер-классам\SAM_8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фото к мастер-классам\SAM_84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499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7F8" w:rsidRPr="007059A4" w:rsidRDefault="004067F8" w:rsidP="004067F8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059A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Приклеиваем их на круг с помощью воды.</w:t>
      </w:r>
      <w:r w:rsidR="003775C8" w:rsidRPr="007059A4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775C8" w:rsidRPr="007059A4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648200" cy="3486150"/>
            <wp:effectExtent l="0" t="0" r="0" b="0"/>
            <wp:docPr id="6" name="Рисунок 6" descr="C:\Users\Администратор\Desktop\фото к мастер-классам\SAM_8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фото к мастер-классам\SAM_84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915" cy="3486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7F8" w:rsidRPr="007059A4" w:rsidRDefault="004067F8" w:rsidP="004067F8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059A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цент круга приклеиваем лепёшку.</w:t>
      </w:r>
      <w:r w:rsidR="003775C8" w:rsidRPr="007059A4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775C8" w:rsidRPr="007059A4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692650" cy="3519488"/>
            <wp:effectExtent l="0" t="0" r="0" b="5080"/>
            <wp:docPr id="7" name="Рисунок 7" descr="C:\Users\Администратор\Desktop\фото к мастер-классам\SAM_8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фото к мастер-классам\SAM_84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636" cy="3535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7F8" w:rsidRPr="007059A4" w:rsidRDefault="004067F8" w:rsidP="004067F8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059A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Раскатываем толстую колбаску, сгибаем её, формируем тело курочки, голову, хвостик.</w:t>
      </w:r>
      <w:r w:rsidR="003775C8" w:rsidRPr="007059A4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775C8" w:rsidRPr="007059A4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769273" cy="3576955"/>
            <wp:effectExtent l="0" t="0" r="0" b="4445"/>
            <wp:docPr id="8" name="Рисунок 8" descr="C:\Users\Администратор\Desktop\фото к мастер-классам\SAM_8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фото к мастер-классам\SAM_84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321" cy="3585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7F8" w:rsidRPr="007059A4" w:rsidRDefault="004067F8" w:rsidP="004067F8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059A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спинке курочки делаем</w:t>
      </w:r>
      <w:r w:rsidR="00493EEB" w:rsidRPr="007059A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отверстие карандашом для свечи.</w:t>
      </w:r>
      <w:r w:rsidR="00493EEB" w:rsidRPr="007059A4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775C8" w:rsidRPr="007059A4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057775" cy="3793333"/>
            <wp:effectExtent l="0" t="0" r="0" b="0"/>
            <wp:docPr id="9" name="Рисунок 9" descr="C:\Users\Администратор\Desktop\фото к мастер-классам\SAM_8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фото к мастер-классам\SAM_84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187" cy="3801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7F8" w:rsidRPr="007059A4" w:rsidRDefault="004067F8" w:rsidP="004067F8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059A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Садим курочку на яйца.</w:t>
      </w:r>
      <w:r w:rsidR="003775C8" w:rsidRPr="007059A4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3775C8" w:rsidRPr="007059A4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913374D" wp14:editId="713D6E65">
            <wp:extent cx="5140296" cy="3855085"/>
            <wp:effectExtent l="0" t="0" r="3810" b="0"/>
            <wp:docPr id="10" name="Рисунок 10" descr="C:\Users\Администратор\Desktop\фото к мастер-классам\SAM_8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фото к мастер-классам\SAM_84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507" cy="3855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7F8" w:rsidRPr="007059A4" w:rsidRDefault="004067F8" w:rsidP="004067F8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059A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 маленьких кусочков теста делаем клюв и бородку.</w:t>
      </w:r>
      <w:r w:rsidR="003775C8" w:rsidRPr="007059A4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775C8" w:rsidRPr="007059A4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092700" cy="3819525"/>
            <wp:effectExtent l="0" t="0" r="0" b="9525"/>
            <wp:docPr id="11" name="Рисунок 11" descr="C:\Users\Администратор\Desktop\фото к мастер-классам\SAM_8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фото к мастер-классам\SAM_84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064" cy="3819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7F8" w:rsidRPr="007059A4" w:rsidRDefault="004067F8" w:rsidP="004067F8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059A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Приклеиваем их к голове курочки с помощью воды.</w:t>
      </w:r>
      <w:r w:rsidR="003775C8" w:rsidRPr="007059A4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775C8" w:rsidRPr="007059A4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162550" cy="3871913"/>
            <wp:effectExtent l="0" t="0" r="0" b="0"/>
            <wp:docPr id="12" name="Рисунок 12" descr="C:\Users\Администратор\Desktop\фото к мастер-классам\SAM_8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фото к мастер-классам\SAM_84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451" cy="3873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7F8" w:rsidRPr="007059A4" w:rsidRDefault="004067F8" w:rsidP="004067F8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059A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Делаем гребешок из трёх кусочков теста в форме капли.</w:t>
      </w:r>
      <w:r w:rsidR="003775C8" w:rsidRPr="007059A4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775C8" w:rsidRPr="007059A4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257800" cy="3943350"/>
            <wp:effectExtent l="0" t="0" r="0" b="0"/>
            <wp:docPr id="13" name="Рисунок 13" descr="C:\Users\Администратор\Desktop\фото к мастер-классам\SAM_8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фото к мастер-классам\SAM_84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991" cy="394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7F8" w:rsidRPr="007059A4" w:rsidRDefault="004067F8" w:rsidP="004067F8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059A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Приклеиваем их на голову курицы, уложив немного на бок.</w:t>
      </w:r>
      <w:r w:rsidR="003775C8" w:rsidRPr="007059A4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775C8" w:rsidRPr="007059A4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267325" cy="3950494"/>
            <wp:effectExtent l="0" t="0" r="0" b="0"/>
            <wp:docPr id="14" name="Рисунок 14" descr="C:\Users\Администратор\Desktop\фото к мастер-классам\SAM_8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фото к мастер-классам\SAM_84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349" cy="3951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5C8" w:rsidRPr="007059A4" w:rsidRDefault="003775C8" w:rsidP="004067F8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775C8" w:rsidRPr="007059A4" w:rsidRDefault="003775C8" w:rsidP="004067F8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059A4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240867" cy="3930650"/>
            <wp:effectExtent l="0" t="0" r="0" b="0"/>
            <wp:docPr id="15" name="Рисунок 15" descr="C:\Users\Администратор\Desktop\фото к мастер-классам\SAM_8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Desktop\фото к мастер-классам\SAM_84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641" cy="3934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7F8" w:rsidRPr="007059A4" w:rsidRDefault="004067F8" w:rsidP="004067F8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059A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Когда подсвечник высохнет на открытом воздухе, раскрашиваем его гуашью и покрываем бесцветным </w:t>
      </w:r>
      <w:proofErr w:type="gramStart"/>
      <w:r w:rsidRPr="007059A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лаком</w:t>
      </w:r>
      <w:r w:rsidR="003775C8" w:rsidRPr="007059A4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775C8" w:rsidRPr="007059A4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240655" cy="3930492"/>
            <wp:effectExtent l="0" t="0" r="0" b="0"/>
            <wp:docPr id="16" name="Рисунок 16" descr="C:\Users\Администратор\Desktop\фото к мастер-классам\SAM_8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Desktop\фото к мастер-классам\SAM_849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286" cy="393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59A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End"/>
    </w:p>
    <w:p w:rsidR="003775C8" w:rsidRPr="007059A4" w:rsidRDefault="003775C8" w:rsidP="004067F8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059A4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600700" cy="4200525"/>
            <wp:effectExtent l="0" t="0" r="0" b="9525"/>
            <wp:docPr id="17" name="Рисунок 17" descr="C:\Users\Администратор\Desktop\фото к мастер-классам\SAM_8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Desktop\фото к мастер-классам\SAM_849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901" cy="420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5C8" w:rsidRPr="007059A4" w:rsidRDefault="003775C8" w:rsidP="004067F8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059A4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629275" cy="4221956"/>
            <wp:effectExtent l="0" t="0" r="0" b="7620"/>
            <wp:docPr id="18" name="Рисунок 18" descr="C:\Users\Администратор\Desktop\фото к мастер-классам\SAM_8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истратор\Desktop\фото к мастер-классам\SAM_85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538" cy="4223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7F8" w:rsidRPr="007059A4" w:rsidRDefault="004067F8" w:rsidP="004067F8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059A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Вот и готов подсвечник "Курочка" к светлому празднику "Пасха"!</w:t>
      </w:r>
    </w:p>
    <w:p w:rsidR="004067F8" w:rsidRPr="008453E6" w:rsidRDefault="004067F8" w:rsidP="004067F8">
      <w:pPr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eastAsia="ru-RU"/>
        </w:rPr>
      </w:pPr>
    </w:p>
    <w:p w:rsidR="004067F8" w:rsidRPr="008453E6" w:rsidRDefault="004067F8" w:rsidP="004067F8">
      <w:pPr>
        <w:rPr>
          <w:sz w:val="32"/>
          <w:szCs w:val="32"/>
        </w:rPr>
      </w:pPr>
    </w:p>
    <w:sectPr w:rsidR="004067F8" w:rsidRPr="008453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E56"/>
    <w:rsid w:val="000B0571"/>
    <w:rsid w:val="003775C8"/>
    <w:rsid w:val="004067F8"/>
    <w:rsid w:val="00493EEB"/>
    <w:rsid w:val="004D32FD"/>
    <w:rsid w:val="00566E56"/>
    <w:rsid w:val="007059A4"/>
    <w:rsid w:val="008453E6"/>
    <w:rsid w:val="00CA1F0E"/>
    <w:rsid w:val="00CC2C93"/>
    <w:rsid w:val="00FF3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A6ADAE-93E8-4028-92A4-0074713C2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067F8"/>
    <w:rPr>
      <w:b/>
      <w:bCs/>
    </w:rPr>
  </w:style>
  <w:style w:type="character" w:customStyle="1" w:styleId="apple-converted-space">
    <w:name w:val="apple-converted-space"/>
    <w:basedOn w:val="a0"/>
    <w:rsid w:val="004067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10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0935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34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149195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81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11</Pages>
  <Words>358</Words>
  <Characters>2044</Characters>
  <Application>Microsoft Office Word</Application>
  <DocSecurity>0</DocSecurity>
  <Lines>17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17</vt:i4>
      </vt:variant>
    </vt:vector>
  </HeadingPairs>
  <TitlesOfParts>
    <vt:vector size="18" baseType="lpstr">
      <vt:lpstr/>
      <vt:lpstr/>
      <vt:lpstr>/</vt:lpstr>
      <vt:lpstr/>
      <vt:lpstr/>
      <vt:lpstr/>
      <vt:lpstr/>
      <vt:lpstr/>
      <vt:lpstr/>
      <vt:lpstr/>
      <vt:lpstr/>
      <vt:lpstr/>
      <vt:lpstr/>
      <vt:lpstr/>
      <vt:lpstr/>
      <vt:lpstr>Подсвечник "Курочка" из солёного теста. Мастер-класс с пошаговыми фото.</vt:lpstr>
      <vt:lpstr>Автор: Колупаева Оксана Григорьевна, педагог дополнительного образования, МБУДО </vt:lpstr>
      <vt:lpstr>/</vt:lpstr>
    </vt:vector>
  </TitlesOfParts>
  <Company>SPecialiST RePack</Company>
  <LinksUpToDate>false</LinksUpToDate>
  <CharactersWithSpaces>2398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5</cp:revision>
  <dcterms:created xsi:type="dcterms:W3CDTF">2017-03-02T13:06:00Z</dcterms:created>
  <dcterms:modified xsi:type="dcterms:W3CDTF">2022-03-03T22:51:00Z</dcterms:modified>
</cp:coreProperties>
</file>